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8A6" w:rsidRPr="009F7641" w:rsidRDefault="001A1D07" w:rsidP="009F7641">
      <w:pPr>
        <w:spacing w:line="240" w:lineRule="auto"/>
        <w:rPr>
          <w:rFonts w:ascii="Times New Roman" w:hAnsi="Times New Roman" w:cs="Times New Roman"/>
          <w:sz w:val="24"/>
          <w:szCs w:val="24"/>
        </w:rPr>
      </w:pPr>
      <w:r w:rsidRPr="009F7641">
        <w:rPr>
          <w:rFonts w:ascii="Times New Roman" w:hAnsi="Times New Roman" w:cs="Times New Roman"/>
          <w:sz w:val="24"/>
          <w:szCs w:val="24"/>
        </w:rPr>
        <w:t>Name :</w:t>
      </w:r>
    </w:p>
    <w:p w:rsidR="006678A6" w:rsidRPr="009F7641" w:rsidRDefault="001A1D07" w:rsidP="009F7641">
      <w:pPr>
        <w:spacing w:line="240" w:lineRule="auto"/>
        <w:rPr>
          <w:rFonts w:ascii="Times New Roman" w:hAnsi="Times New Roman" w:cs="Times New Roman"/>
          <w:sz w:val="24"/>
          <w:szCs w:val="24"/>
        </w:rPr>
      </w:pPr>
      <w:r w:rsidRPr="009F7641">
        <w:rPr>
          <w:rFonts w:ascii="Times New Roman" w:hAnsi="Times New Roman" w:cs="Times New Roman"/>
          <w:sz w:val="24"/>
          <w:szCs w:val="24"/>
        </w:rPr>
        <w:t>Date :</w:t>
      </w:r>
    </w:p>
    <w:p w:rsidR="006678A6" w:rsidRPr="009F7641" w:rsidRDefault="001A1D07" w:rsidP="009F7641">
      <w:pPr>
        <w:spacing w:line="240" w:lineRule="auto"/>
        <w:rPr>
          <w:rFonts w:ascii="Times New Roman" w:hAnsi="Times New Roman" w:cs="Times New Roman"/>
          <w:sz w:val="24"/>
          <w:szCs w:val="24"/>
        </w:rPr>
      </w:pPr>
      <w:r w:rsidRPr="009F7641">
        <w:rPr>
          <w:rFonts w:ascii="Times New Roman" w:hAnsi="Times New Roman" w:cs="Times New Roman"/>
          <w:sz w:val="24"/>
          <w:szCs w:val="24"/>
        </w:rPr>
        <w:t>Chapter: FAMILY</w:t>
      </w:r>
    </w:p>
    <w:p w:rsidR="006678A6" w:rsidRPr="009F7641" w:rsidRDefault="001A1D07" w:rsidP="009F7641">
      <w:pPr>
        <w:spacing w:line="240" w:lineRule="auto"/>
        <w:rPr>
          <w:rFonts w:ascii="Times New Roman" w:hAnsi="Times New Roman" w:cs="Times New Roman"/>
          <w:sz w:val="24"/>
          <w:szCs w:val="24"/>
        </w:rPr>
      </w:pPr>
      <w:r w:rsidRPr="009F7641">
        <w:rPr>
          <w:rFonts w:ascii="Times New Roman" w:hAnsi="Times New Roman" w:cs="Times New Roman"/>
          <w:sz w:val="24"/>
          <w:szCs w:val="24"/>
        </w:rPr>
        <w:t>PS:</w:t>
      </w:r>
    </w:p>
    <w:p w:rsidR="006678A6" w:rsidRPr="009F7641" w:rsidRDefault="001A1D07" w:rsidP="009F7641">
      <w:pPr>
        <w:spacing w:line="240" w:lineRule="auto"/>
        <w:jc w:val="center"/>
        <w:rPr>
          <w:rFonts w:ascii="Times New Roman" w:hAnsi="Times New Roman" w:cs="Times New Roman"/>
          <w:sz w:val="24"/>
          <w:szCs w:val="24"/>
        </w:rPr>
      </w:pPr>
      <w:r w:rsidRPr="009F7641">
        <w:rPr>
          <w:rFonts w:ascii="Times New Roman" w:hAnsi="Times New Roman" w:cs="Times New Roman"/>
          <w:sz w:val="24"/>
          <w:szCs w:val="24"/>
        </w:rPr>
        <w:t>EVALUATION OF FAMILY</w:t>
      </w:r>
    </w:p>
    <w:p w:rsidR="00CE6481"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t>An Initial Impression of the Chapter</w:t>
      </w:r>
    </w:p>
    <w:p w:rsidR="00655DC7"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This chapter is about family. It shows how the family is structured and how society shapes the stability of the family. Different issues affecting family stability has been clearly illustrated. Both internal and external environmental factors that shape the community has been defined in this chapter.</w:t>
      </w:r>
      <w:r w:rsidR="00691A5F" w:rsidRPr="009F7641">
        <w:rPr>
          <w:rFonts w:ascii="Times New Roman" w:hAnsi="Times New Roman" w:cs="Times New Roman"/>
          <w:sz w:val="24"/>
          <w:szCs w:val="24"/>
        </w:rPr>
        <w:t xml:space="preserve"> The family has also been described in the form of a traditional and modern setting.</w:t>
      </w:r>
      <w:r w:rsidR="002E3FD9" w:rsidRPr="009F7641">
        <w:rPr>
          <w:rFonts w:ascii="Times New Roman" w:hAnsi="Times New Roman" w:cs="Times New Roman"/>
          <w:sz w:val="24"/>
          <w:szCs w:val="24"/>
        </w:rPr>
        <w:t xml:space="preserve"> The themes of universality and decline are clearly stated in the section. </w:t>
      </w:r>
    </w:p>
    <w:p w:rsidR="00691A5F"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t xml:space="preserve">What impacted me in this </w:t>
      </w:r>
      <w:proofErr w:type="gramStart"/>
      <w:r w:rsidRPr="009F7641">
        <w:rPr>
          <w:rFonts w:ascii="Times New Roman" w:hAnsi="Times New Roman" w:cs="Times New Roman"/>
          <w:b/>
          <w:sz w:val="24"/>
          <w:szCs w:val="24"/>
        </w:rPr>
        <w:t>chapter</w:t>
      </w:r>
      <w:proofErr w:type="gramEnd"/>
    </w:p>
    <w:p w:rsidR="006678A6"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The main</w:t>
      </w:r>
      <w:r w:rsidR="00EA4DE8" w:rsidRPr="009F7641">
        <w:rPr>
          <w:rFonts w:ascii="Times New Roman" w:hAnsi="Times New Roman" w:cs="Times New Roman"/>
          <w:sz w:val="24"/>
          <w:szCs w:val="24"/>
        </w:rPr>
        <w:t xml:space="preserve"> issue in this chapter affecting</w:t>
      </w:r>
      <w:r w:rsidRPr="009F7641">
        <w:rPr>
          <w:rFonts w:ascii="Times New Roman" w:hAnsi="Times New Roman" w:cs="Times New Roman"/>
          <w:sz w:val="24"/>
          <w:szCs w:val="24"/>
        </w:rPr>
        <w:t xml:space="preserve"> me is the dynamics of a family concerning changing tec</w:t>
      </w:r>
      <w:r w:rsidR="00EA4DE8" w:rsidRPr="009F7641">
        <w:rPr>
          <w:rFonts w:ascii="Times New Roman" w:hAnsi="Times New Roman" w:cs="Times New Roman"/>
          <w:sz w:val="24"/>
          <w:szCs w:val="24"/>
        </w:rPr>
        <w:t>h</w:t>
      </w:r>
      <w:r w:rsidRPr="009F7641">
        <w:rPr>
          <w:rFonts w:ascii="Times New Roman" w:hAnsi="Times New Roman" w:cs="Times New Roman"/>
          <w:sz w:val="24"/>
          <w:szCs w:val="24"/>
        </w:rPr>
        <w:t>nology. Traditionally, there was no privacy in family</w:t>
      </w:r>
      <w:r w:rsidR="00EA4DE8" w:rsidRPr="009F7641">
        <w:rPr>
          <w:rFonts w:ascii="Times New Roman" w:hAnsi="Times New Roman" w:cs="Times New Roman"/>
          <w:sz w:val="24"/>
          <w:szCs w:val="24"/>
        </w:rPr>
        <w:t>, many people in this times shared one room with unrelated people and did the work together, people helped each other in different activities like harvesting</w:t>
      </w:r>
      <w:r w:rsidRPr="009F7641">
        <w:rPr>
          <w:rFonts w:ascii="Times New Roman" w:hAnsi="Times New Roman" w:cs="Times New Roman"/>
          <w:sz w:val="24"/>
          <w:szCs w:val="24"/>
        </w:rPr>
        <w:t>, people believed more in communal life which encouraged more of social interactions.</w:t>
      </w:r>
    </w:p>
    <w:p w:rsidR="00691A5F" w:rsidRPr="009F7641" w:rsidRDefault="001A1D07" w:rsidP="009F7641">
      <w:pPr>
        <w:spacing w:line="240" w:lineRule="auto"/>
        <w:rPr>
          <w:rFonts w:ascii="Times New Roman" w:hAnsi="Times New Roman" w:cs="Times New Roman"/>
          <w:sz w:val="24"/>
          <w:szCs w:val="24"/>
        </w:rPr>
      </w:pPr>
      <w:r w:rsidRPr="009F7641">
        <w:rPr>
          <w:rFonts w:ascii="Times New Roman" w:hAnsi="Times New Roman" w:cs="Times New Roman"/>
          <w:sz w:val="24"/>
          <w:szCs w:val="24"/>
        </w:rPr>
        <w:t xml:space="preserve"> </w:t>
      </w:r>
      <w:r w:rsidR="00BF24E8">
        <w:rPr>
          <w:rFonts w:ascii="Times New Roman" w:hAnsi="Times New Roman" w:cs="Times New Roman"/>
          <w:sz w:val="24"/>
          <w:szCs w:val="24"/>
        </w:rPr>
        <w:tab/>
      </w:r>
      <w:r w:rsidRPr="009F7641">
        <w:rPr>
          <w:rFonts w:ascii="Times New Roman" w:hAnsi="Times New Roman" w:cs="Times New Roman"/>
          <w:sz w:val="24"/>
          <w:szCs w:val="24"/>
        </w:rPr>
        <w:t xml:space="preserve">The family members highly recognized each other with the changing </w:t>
      </w:r>
      <w:r w:rsidR="00EA4DE8" w:rsidRPr="009F7641">
        <w:rPr>
          <w:rFonts w:ascii="Times New Roman" w:hAnsi="Times New Roman" w:cs="Times New Roman"/>
          <w:sz w:val="24"/>
          <w:szCs w:val="24"/>
        </w:rPr>
        <w:t>technology, its encouraging more private family life. People tend to live far from their relatives, and social interactions are highly minimized. Many cases of people marrying their relatives without knowing are widely spread in modern society. People are highly engaged in different activities, and meeting as a family is on rare occasions or in severe problems like the loss of a family member.</w:t>
      </w:r>
    </w:p>
    <w:p w:rsidR="006678A6"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Also, have been impacted how the presence of children in a family shapes the stability of the family</w:t>
      </w:r>
      <w:r w:rsidR="003F798F" w:rsidRPr="009F7641">
        <w:rPr>
          <w:rFonts w:ascii="Times New Roman" w:hAnsi="Times New Roman" w:cs="Times New Roman"/>
          <w:sz w:val="24"/>
          <w:szCs w:val="24"/>
        </w:rPr>
        <w:t xml:space="preserve">. They bring happiness to the family and ensures the continued existence of family from generation to generation. In this chapter </w:t>
      </w:r>
      <w:proofErr w:type="gramStart"/>
      <w:r w:rsidR="003F798F" w:rsidRPr="009F7641">
        <w:rPr>
          <w:rFonts w:ascii="Times New Roman" w:hAnsi="Times New Roman" w:cs="Times New Roman"/>
          <w:sz w:val="24"/>
          <w:szCs w:val="24"/>
        </w:rPr>
        <w:t>its</w:t>
      </w:r>
      <w:proofErr w:type="gramEnd"/>
      <w:r w:rsidR="003F798F" w:rsidRPr="009F7641">
        <w:rPr>
          <w:rFonts w:ascii="Times New Roman" w:hAnsi="Times New Roman" w:cs="Times New Roman"/>
          <w:sz w:val="24"/>
          <w:szCs w:val="24"/>
        </w:rPr>
        <w:t xml:space="preserve"> clearly stated that </w:t>
      </w:r>
      <w:r w:rsidR="00BA2E68" w:rsidRPr="009F7641">
        <w:rPr>
          <w:rFonts w:ascii="Times New Roman" w:hAnsi="Times New Roman" w:cs="Times New Roman"/>
          <w:sz w:val="24"/>
          <w:szCs w:val="24"/>
        </w:rPr>
        <w:t>children foster the economic success of the second husband, that is a woman with children under age ten who is usually unable to marry a second husband who is as successful as her first husband.</w:t>
      </w:r>
    </w:p>
    <w:p w:rsidR="00EA4DE8"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 Children steer the success of the family in society, a family with educated children tends to support every activity in their home financially, resulting in the smooth running of the community. Therefore many families are encouraged to have more children despite the decrease in fertility in the twentieth century. The economy has created changed, forcing families to minimize the number of children they have. </w:t>
      </w:r>
    </w:p>
    <w:p w:rsidR="00C25445"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Moreover, it has been impacted by the fact that family is a fundamental institution in society. For an organization to run, there should be the presence of family. Culture is a dynamic structure with schools, homes, different departments like security, medicine, and finance. All these interconnected systems of society depend on families' efforts to steer it to stability. </w:t>
      </w:r>
    </w:p>
    <w:p w:rsidR="00D637D7"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 For a society to run, a family should have children to take to school, mothers to take care of homes and work and fathers or mothers to work in different sectors of the society to raise their </w:t>
      </w:r>
      <w:r w:rsidRPr="009F7641">
        <w:rPr>
          <w:rFonts w:ascii="Times New Roman" w:hAnsi="Times New Roman" w:cs="Times New Roman"/>
          <w:sz w:val="24"/>
          <w:szCs w:val="24"/>
        </w:rPr>
        <w:lastRenderedPageBreak/>
        <w:t>living and develop the economy of the community through paying of taxes; therefore the organization is made up of interconnected systems which requires a family to be stable and to run smoothly.</w:t>
      </w:r>
    </w:p>
    <w:p w:rsidR="00E373FB" w:rsidRPr="009F7641" w:rsidRDefault="00E373FB" w:rsidP="009F7641">
      <w:pPr>
        <w:spacing w:line="240" w:lineRule="auto"/>
        <w:rPr>
          <w:rFonts w:ascii="Times New Roman" w:hAnsi="Times New Roman" w:cs="Times New Roman"/>
          <w:sz w:val="24"/>
          <w:szCs w:val="24"/>
        </w:rPr>
      </w:pPr>
    </w:p>
    <w:p w:rsidR="00702357"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t>Issues</w:t>
      </w:r>
    </w:p>
    <w:p w:rsidR="006678A6"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In this chapter, there are many issues captured by the author. </w:t>
      </w:r>
      <w:r w:rsidR="006D2884" w:rsidRPr="009F7641">
        <w:rPr>
          <w:rFonts w:ascii="Times New Roman" w:hAnsi="Times New Roman" w:cs="Times New Roman"/>
          <w:sz w:val="24"/>
          <w:szCs w:val="24"/>
        </w:rPr>
        <w:t>The point of family categories is clearly illustrated. The early society was not monogamous; men were allowed to marry many wives and relatives stayed together with children, parents, and relatives sharing the same compound forming an extended family.</w:t>
      </w:r>
    </w:p>
    <w:p w:rsidR="00702357"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This also comes in the condition where other members of the family adopt the parents' dies and children. An extended family is always prominent in number. On the other hand, modern societies have embraced monogamy, which results in a family having parents and children with no relative; this forms part of a nuclear family. The community has fostered private life, and kinship ties are slowly fading away.</w:t>
      </w:r>
    </w:p>
    <w:p w:rsidR="006D2884"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Another issue is sexual gratification. In early societies, children of the age of marriage had their parents arranging suitors for them; this was even done before the children were born or booked when the child is still young</w:t>
      </w:r>
      <w:r w:rsidR="00E373FB" w:rsidRPr="009F7641">
        <w:rPr>
          <w:rFonts w:ascii="Times New Roman" w:hAnsi="Times New Roman" w:cs="Times New Roman"/>
          <w:sz w:val="24"/>
          <w:szCs w:val="24"/>
        </w:rPr>
        <w:t>. Parents could pay the pride price while the child is still growing and taken when she comes of age. Getting children out of marriage was considered a great taboo by society. There were restrictions on which family to marry from according to family status and character.</w:t>
      </w:r>
    </w:p>
    <w:p w:rsidR="00E373FB"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In modern society, people are allowed to choose their spouses or relationship partners. The is no restriction of race or tribe. The family status of an individual does not matter in this situation. There is no restriction on social interaction, and many people are getting children out of marriage.</w:t>
      </w:r>
    </w:p>
    <w:p w:rsidR="00E373FB"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Another issue in this chapter is economic support. The family consists of children, the elderly, infants, and the disabled who cannot work and depends on the family for help. In early societies, the able adults hunted food for the family; they made sure the family had enough to feed on and sustain themselves. The family and community at large highly supported the dependants in a family.</w:t>
      </w:r>
    </w:p>
    <w:p w:rsidR="00032FCF"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In modern society, some family members can earn money to support the other dependant member of the </w:t>
      </w:r>
      <w:r w:rsidR="00C4715A" w:rsidRPr="009F7641">
        <w:rPr>
          <w:rFonts w:ascii="Times New Roman" w:hAnsi="Times New Roman" w:cs="Times New Roman"/>
          <w:sz w:val="24"/>
          <w:szCs w:val="24"/>
        </w:rPr>
        <w:t xml:space="preserve">community; this is illustrated by </w:t>
      </w:r>
      <w:r w:rsidR="00C25445" w:rsidRPr="009F7641">
        <w:rPr>
          <w:rFonts w:ascii="Times New Roman" w:hAnsi="Times New Roman" w:cs="Times New Roman"/>
          <w:sz w:val="24"/>
          <w:szCs w:val="24"/>
        </w:rPr>
        <w:t>working members of the pay fees to the orphans or relatives in society and provide different basic needs to them. However, is the family members decide on who does support in the family or community.</w:t>
      </w:r>
    </w:p>
    <w:p w:rsidR="00C25445"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Moreover, it is the most </w:t>
      </w:r>
      <w:proofErr w:type="gramStart"/>
      <w:r w:rsidRPr="009F7641">
        <w:rPr>
          <w:rFonts w:ascii="Times New Roman" w:hAnsi="Times New Roman" w:cs="Times New Roman"/>
          <w:sz w:val="24"/>
          <w:szCs w:val="24"/>
        </w:rPr>
        <w:t>societies</w:t>
      </w:r>
      <w:proofErr w:type="gramEnd"/>
      <w:r w:rsidRPr="009F7641">
        <w:rPr>
          <w:rFonts w:ascii="Times New Roman" w:hAnsi="Times New Roman" w:cs="Times New Roman"/>
          <w:sz w:val="24"/>
          <w:szCs w:val="24"/>
        </w:rPr>
        <w:t xml:space="preserve"> decisions about the distribution of resources among family members. It is made within the family.</w:t>
      </w:r>
      <w:r w:rsidR="003409C7" w:rsidRPr="009F7641">
        <w:rPr>
          <w:rFonts w:ascii="Times New Roman" w:hAnsi="Times New Roman" w:cs="Times New Roman"/>
          <w:sz w:val="24"/>
          <w:szCs w:val="24"/>
        </w:rPr>
        <w:t xml:space="preserve"> The family's role as a source of economic support can vary across societies and throughout time. In modern society, pension plans, insurance, welfare programs, and a variety of charitable and service agencies have assumed the responsibilities for supporting many dependants who once were responsibilities to their families. </w:t>
      </w:r>
    </w:p>
    <w:p w:rsidR="003409C7" w:rsidRPr="009F7641" w:rsidRDefault="003409C7" w:rsidP="009F7641">
      <w:pPr>
        <w:spacing w:line="240" w:lineRule="auto"/>
        <w:rPr>
          <w:rFonts w:ascii="Times New Roman" w:hAnsi="Times New Roman" w:cs="Times New Roman"/>
          <w:sz w:val="24"/>
          <w:szCs w:val="24"/>
        </w:rPr>
      </w:pPr>
    </w:p>
    <w:p w:rsidR="003409C7" w:rsidRPr="009F7641" w:rsidRDefault="003409C7" w:rsidP="009F7641">
      <w:pPr>
        <w:spacing w:line="240" w:lineRule="auto"/>
        <w:rPr>
          <w:rFonts w:ascii="Times New Roman" w:hAnsi="Times New Roman" w:cs="Times New Roman"/>
          <w:sz w:val="24"/>
          <w:szCs w:val="24"/>
        </w:rPr>
      </w:pPr>
    </w:p>
    <w:p w:rsidR="003409C7"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lastRenderedPageBreak/>
        <w:t>Themes</w:t>
      </w:r>
    </w:p>
    <w:p w:rsidR="003409C7"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t>Universality</w:t>
      </w:r>
    </w:p>
    <w:p w:rsidR="003409C7"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This theme explains the state that families exist in all human societies. People cannot live a solitary life, and they need companionship, which comes from interacting together. A family is formed when the members of opposite sexes come together and stay as one producing young ones. This is supported by different categories and the existence of people in the same place with related nature.</w:t>
      </w:r>
    </w:p>
    <w:p w:rsidR="003409C7"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The family exists in all categories of society. A family is a social group that fosters the running of the community. Work, academic, and many other sections of the organization needs a family to function well. The nuclear family is universal, and it has different functions, which include economic, sexual,</w:t>
      </w:r>
      <w:r w:rsidR="00A40C9E" w:rsidRPr="009F7641">
        <w:rPr>
          <w:rFonts w:ascii="Times New Roman" w:hAnsi="Times New Roman" w:cs="Times New Roman"/>
          <w:sz w:val="24"/>
          <w:szCs w:val="24"/>
        </w:rPr>
        <w:t xml:space="preserve"> reproduction, and educational sectors. These functions are the leading causes of the comprehensive survival of any society. </w:t>
      </w:r>
    </w:p>
    <w:p w:rsidR="00A40C9E"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Many families have sexual unions without economic cooperation. There is a lot of sexual gratification without women and men involved in the division of labo</w:t>
      </w:r>
      <w:r w:rsidR="007C0C2E" w:rsidRPr="009F7641">
        <w:rPr>
          <w:rFonts w:ascii="Times New Roman" w:hAnsi="Times New Roman" w:cs="Times New Roman"/>
          <w:sz w:val="24"/>
          <w:szCs w:val="24"/>
        </w:rPr>
        <w:t>r. Different members of the society welcome children in a family; its hold as the treasure of family and community.</w:t>
      </w:r>
    </w:p>
    <w:p w:rsidR="007C0C2E"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 Family is described in different entities ranging from a nuclear family, extended family, and communal relationships.</w:t>
      </w:r>
      <w:r w:rsidR="007C13FE" w:rsidRPr="009F7641">
        <w:rPr>
          <w:rFonts w:ascii="Times New Roman" w:hAnsi="Times New Roman" w:cs="Times New Roman"/>
          <w:sz w:val="24"/>
          <w:szCs w:val="24"/>
        </w:rPr>
        <w:t xml:space="preserve"> The nuclear family works together to form the functioning system of the society, the extended families play different roles in shaping the structure of the organization, and the families come together to create a community that is a core system in the society. </w:t>
      </w:r>
    </w:p>
    <w:p w:rsidR="00901DA4"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The family has formed an essential part of institutions i the society such as schools, which is universal. Learning is a crucial thing that starts from family extending to the community. For an organization to strive, knowledge is the key. The generation of ideas and essential learning from a family setting applies to all societies.</w:t>
      </w:r>
    </w:p>
    <w:p w:rsidR="007C0C2E" w:rsidRPr="009F7641" w:rsidRDefault="001A1D07" w:rsidP="009F7641">
      <w:pPr>
        <w:spacing w:line="240" w:lineRule="auto"/>
        <w:jc w:val="center"/>
        <w:rPr>
          <w:rFonts w:ascii="Times New Roman" w:hAnsi="Times New Roman" w:cs="Times New Roman"/>
          <w:b/>
          <w:sz w:val="24"/>
          <w:szCs w:val="24"/>
        </w:rPr>
      </w:pPr>
      <w:r w:rsidRPr="009F7641">
        <w:rPr>
          <w:rFonts w:ascii="Times New Roman" w:hAnsi="Times New Roman" w:cs="Times New Roman"/>
          <w:b/>
          <w:sz w:val="24"/>
          <w:szCs w:val="24"/>
        </w:rPr>
        <w:t>Decline</w:t>
      </w:r>
    </w:p>
    <w:p w:rsidR="0005366E"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Despite the family being the co-system of society, its structure is continuously declining. The modern society is of significant disadvantage to a family setting; many families are now shrunken and unstable, the contemporary family is consistently unstable to provide for its members. In most modernized nations, the divorce rate has risen rapidly.</w:t>
      </w:r>
    </w:p>
    <w:p w:rsidR="009541BE"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This is because of weakened fundamental family bonds. The kinship of the family has dramatically eroded, leaving the family to stand on its own, both economically and socially.</w:t>
      </w:r>
      <w:r w:rsidR="00225517" w:rsidRPr="009F7641">
        <w:rPr>
          <w:rFonts w:ascii="Times New Roman" w:hAnsi="Times New Roman" w:cs="Times New Roman"/>
          <w:sz w:val="24"/>
          <w:szCs w:val="24"/>
        </w:rPr>
        <w:t xml:space="preserve"> Lack of sharing economic duties in a family has resulted in a decline in family structure.</w:t>
      </w:r>
      <w:r w:rsidRPr="009F7641">
        <w:rPr>
          <w:rFonts w:ascii="Times New Roman" w:hAnsi="Times New Roman" w:cs="Times New Roman"/>
          <w:sz w:val="24"/>
          <w:szCs w:val="24"/>
        </w:rPr>
        <w:t xml:space="preserve"> People are choosing to live an independent life by working and supporting themselves financially. </w:t>
      </w:r>
    </w:p>
    <w:p w:rsidR="00A51462"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 Most families are suffering because of broken bonds, which prevents them from getting assistance from the rest of the families, such as relatives.</w:t>
      </w:r>
      <w:r w:rsidR="00F55914" w:rsidRPr="009F7641">
        <w:rPr>
          <w:rFonts w:ascii="Times New Roman" w:hAnsi="Times New Roman" w:cs="Times New Roman"/>
          <w:sz w:val="24"/>
          <w:szCs w:val="24"/>
        </w:rPr>
        <w:t xml:space="preserve"> Unlike in the old days where the family bond was strong, and relatives supported members in raising the family and making important family decisions. The family structure was stable. </w:t>
      </w:r>
    </w:p>
    <w:p w:rsidR="005E0F46"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Modern technology has a shrunken family structure resulting in single parenthood. In the olden days, single parents often resulted from the death of a spouse, forcing the other partner to take the responsibilities of raising their child alone or in support of other family members. </w:t>
      </w:r>
      <w:r w:rsidRPr="009F7641">
        <w:rPr>
          <w:rFonts w:ascii="Times New Roman" w:hAnsi="Times New Roman" w:cs="Times New Roman"/>
          <w:sz w:val="24"/>
          <w:szCs w:val="24"/>
        </w:rPr>
        <w:lastRenderedPageBreak/>
        <w:t>Recently single-parent family is increasing, and this is resulting from divorce or unmarried people who have children to raise.</w:t>
      </w:r>
    </w:p>
    <w:p w:rsidR="005E0F46"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Equality in family duties brought about by family</w:t>
      </w:r>
      <w:r w:rsidR="002A3043" w:rsidRPr="009F7641">
        <w:rPr>
          <w:rFonts w:ascii="Times New Roman" w:hAnsi="Times New Roman" w:cs="Times New Roman"/>
          <w:sz w:val="24"/>
          <w:szCs w:val="24"/>
        </w:rPr>
        <w:t xml:space="preserve"> setting due to the equal sharing of responsibilities brought about by technology has contributed to a large percentage in the decline of the family. Many people now prefer to stay alone and do their activities. They are financially stable; </w:t>
      </w:r>
      <w:proofErr w:type="gramStart"/>
      <w:r w:rsidR="002A3043" w:rsidRPr="009F7641">
        <w:rPr>
          <w:rFonts w:ascii="Times New Roman" w:hAnsi="Times New Roman" w:cs="Times New Roman"/>
          <w:sz w:val="24"/>
          <w:szCs w:val="24"/>
        </w:rPr>
        <w:t>its</w:t>
      </w:r>
      <w:proofErr w:type="gramEnd"/>
      <w:r w:rsidR="002A3043" w:rsidRPr="009F7641">
        <w:rPr>
          <w:rFonts w:ascii="Times New Roman" w:hAnsi="Times New Roman" w:cs="Times New Roman"/>
          <w:sz w:val="24"/>
          <w:szCs w:val="24"/>
        </w:rPr>
        <w:t xml:space="preserve"> enough for an individual to sustain themselves economically. </w:t>
      </w:r>
    </w:p>
    <w:p w:rsidR="004E7C99"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Economic changes have also contributed to family decline. People prefer to have a reduced number of children fo fit the rising living standards.</w:t>
      </w:r>
      <w:r w:rsidR="002265F7" w:rsidRPr="009F7641">
        <w:rPr>
          <w:rFonts w:ascii="Times New Roman" w:hAnsi="Times New Roman" w:cs="Times New Roman"/>
          <w:sz w:val="24"/>
          <w:szCs w:val="24"/>
        </w:rPr>
        <w:t xml:space="preserve"> People are entitled to making their own decisions and choosing their individual needs in life.  </w:t>
      </w:r>
    </w:p>
    <w:p w:rsidR="00A51462"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This is opposite to the old days where the family was continuously monitored, and decision making was not individual, preferably based on rest members of the family.</w:t>
      </w:r>
      <w:r w:rsidR="004E7C99" w:rsidRPr="009F7641">
        <w:rPr>
          <w:rFonts w:ascii="Times New Roman" w:hAnsi="Times New Roman" w:cs="Times New Roman"/>
          <w:sz w:val="24"/>
          <w:szCs w:val="24"/>
        </w:rPr>
        <w:t xml:space="preserve"> Norms and values of modern society of having independent life are negatively affecting family settings; people no longer have the pride of raising the children as a family; advanced technology has changed people's way of thing resulting in wrong decisions. Ra</w:t>
      </w:r>
      <w:r w:rsidR="00D76F82" w:rsidRPr="009F7641">
        <w:rPr>
          <w:rFonts w:ascii="Times New Roman" w:hAnsi="Times New Roman" w:cs="Times New Roman"/>
          <w:sz w:val="24"/>
          <w:szCs w:val="24"/>
        </w:rPr>
        <w:t>mpling the setting of a family.</w:t>
      </w:r>
    </w:p>
    <w:p w:rsidR="0089658E"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Modern technology has resulted in people moving into urban life. They have entirely lost bonds with the family. Erosion by western culture, causing people to live their own life the way they want without any restrictions, has resulted in many broken marriages. This has led to a spoiled generation. </w:t>
      </w:r>
    </w:p>
    <w:p w:rsidR="00D76F82"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 xml:space="preserve"> Many children are suffering from parenthood because of broken marriages. They are forced to grow with one parent, and this perception sticks in their minds</w:t>
      </w:r>
      <w:r w:rsidR="0089658E" w:rsidRPr="009F7641">
        <w:rPr>
          <w:rFonts w:ascii="Times New Roman" w:hAnsi="Times New Roman" w:cs="Times New Roman"/>
          <w:sz w:val="24"/>
          <w:szCs w:val="24"/>
        </w:rPr>
        <w:t xml:space="preserve">; </w:t>
      </w:r>
      <w:r w:rsidRPr="009F7641">
        <w:rPr>
          <w:rFonts w:ascii="Times New Roman" w:hAnsi="Times New Roman" w:cs="Times New Roman"/>
          <w:sz w:val="24"/>
          <w:szCs w:val="24"/>
        </w:rPr>
        <w:t>the generation is changing, resulting in many people living separately.</w:t>
      </w:r>
      <w:r w:rsidR="0089658E" w:rsidRPr="009F7641">
        <w:rPr>
          <w:rFonts w:ascii="Times New Roman" w:hAnsi="Times New Roman" w:cs="Times New Roman"/>
          <w:sz w:val="24"/>
          <w:szCs w:val="24"/>
        </w:rPr>
        <w:t xml:space="preserve"> This has forced the society to come up with different means to aid the survival of suffering children from mothers or fathers who are economically unstable and yet left to raise a large number of children. </w:t>
      </w:r>
    </w:p>
    <w:p w:rsidR="007B0CE9" w:rsidRPr="009F7641" w:rsidRDefault="001A1D07" w:rsidP="00BF24E8">
      <w:pPr>
        <w:spacing w:line="240" w:lineRule="auto"/>
        <w:ind w:firstLine="720"/>
        <w:rPr>
          <w:rFonts w:ascii="Times New Roman" w:hAnsi="Times New Roman" w:cs="Times New Roman"/>
          <w:sz w:val="24"/>
          <w:szCs w:val="24"/>
        </w:rPr>
      </w:pPr>
      <w:r w:rsidRPr="009F7641">
        <w:rPr>
          <w:rFonts w:ascii="Times New Roman" w:hAnsi="Times New Roman" w:cs="Times New Roman"/>
          <w:sz w:val="24"/>
          <w:szCs w:val="24"/>
        </w:rPr>
        <w:t>In modern society, female educational attainment and employment participation has given women better chances of fulfilling their aspirations in the labor market. This has risen women's independence, making them forget about having families. Modern technology has fostered greater use of contraceptives, which has minimized the chances of setting up family among some women.</w:t>
      </w:r>
    </w:p>
    <w:p w:rsidR="008F0CED" w:rsidRPr="009F7641" w:rsidRDefault="001A1D07" w:rsidP="00BF24E8">
      <w:pPr>
        <w:spacing w:line="240" w:lineRule="auto"/>
        <w:ind w:firstLine="720"/>
        <w:rPr>
          <w:rFonts w:ascii="Times New Roman" w:hAnsi="Times New Roman" w:cs="Times New Roman"/>
          <w:sz w:val="24"/>
          <w:szCs w:val="24"/>
        </w:rPr>
      </w:pPr>
      <w:bookmarkStart w:id="0" w:name="_GoBack"/>
      <w:bookmarkEnd w:id="0"/>
      <w:r w:rsidRPr="009F7641">
        <w:rPr>
          <w:rFonts w:ascii="Times New Roman" w:hAnsi="Times New Roman" w:cs="Times New Roman"/>
          <w:sz w:val="24"/>
          <w:szCs w:val="24"/>
        </w:rPr>
        <w:t>The family is a vital structure of society and should be adequately controlled by individuals and society to prevent its decline. Modern technology is playing a more significant part of resulting in shrunken families, according to the chapter. A proper approach should be taken in making sure the family structure is stable; this is controlling technological issues steering the breaking of families.</w:t>
      </w:r>
    </w:p>
    <w:p w:rsidR="00A51462" w:rsidRPr="009F7641" w:rsidRDefault="00A51462"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p w:rsidR="00F55914" w:rsidRPr="009F7641" w:rsidRDefault="00F55914" w:rsidP="009F7641">
      <w:pPr>
        <w:spacing w:line="240" w:lineRule="auto"/>
        <w:rPr>
          <w:rFonts w:ascii="Times New Roman" w:hAnsi="Times New Roman" w:cs="Times New Roman"/>
          <w:sz w:val="24"/>
          <w:szCs w:val="24"/>
        </w:rPr>
      </w:pPr>
    </w:p>
    <w:sectPr w:rsidR="00F55914" w:rsidRPr="009F76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C7"/>
    <w:rsid w:val="00032FCF"/>
    <w:rsid w:val="0005366E"/>
    <w:rsid w:val="001A1D07"/>
    <w:rsid w:val="00225517"/>
    <w:rsid w:val="002265F7"/>
    <w:rsid w:val="002A3043"/>
    <w:rsid w:val="002E3FD9"/>
    <w:rsid w:val="003409C7"/>
    <w:rsid w:val="003F798F"/>
    <w:rsid w:val="0043093D"/>
    <w:rsid w:val="004E7C99"/>
    <w:rsid w:val="005E0F46"/>
    <w:rsid w:val="00655DC7"/>
    <w:rsid w:val="006678A6"/>
    <w:rsid w:val="00691A5F"/>
    <w:rsid w:val="006D2884"/>
    <w:rsid w:val="00702357"/>
    <w:rsid w:val="007B0CE9"/>
    <w:rsid w:val="007C0C2E"/>
    <w:rsid w:val="007C13FE"/>
    <w:rsid w:val="0089658E"/>
    <w:rsid w:val="008F0CED"/>
    <w:rsid w:val="00901DA4"/>
    <w:rsid w:val="009541BE"/>
    <w:rsid w:val="00994232"/>
    <w:rsid w:val="009F7641"/>
    <w:rsid w:val="00A40C9E"/>
    <w:rsid w:val="00A51462"/>
    <w:rsid w:val="00BA2E68"/>
    <w:rsid w:val="00BB6C27"/>
    <w:rsid w:val="00BF24E8"/>
    <w:rsid w:val="00C25445"/>
    <w:rsid w:val="00C4715A"/>
    <w:rsid w:val="00CE6481"/>
    <w:rsid w:val="00D637D7"/>
    <w:rsid w:val="00D76F82"/>
    <w:rsid w:val="00DD18A7"/>
    <w:rsid w:val="00E373FB"/>
    <w:rsid w:val="00EA4DE8"/>
    <w:rsid w:val="00F55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DC400-0D84-4F1D-A642-3A806032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2020-03-26T15:03:00Z</dcterms:created>
  <dcterms:modified xsi:type="dcterms:W3CDTF">2020-03-26T16:16:00Z</dcterms:modified>
</cp:coreProperties>
</file>